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1736" w14:textId="77777777" w:rsidR="008C083A" w:rsidRDefault="00E406F6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Расписание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РИНГ 1 - ЧРКФ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ПРОЗОРОВ ДМИТРИЙ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10-00 Австралийская овчарка -2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Бородатый колли - 1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Вельш корги кардиган - 2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Вельш корги пемброк - 13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10-30 Тайский риджбек-1</w:t>
      </w:r>
    </w:p>
    <w:p w14:paraId="402BBD62" w14:textId="77777777" w:rsidR="009C65A7" w:rsidRDefault="008C083A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Восточноевропейская овчарка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Мареммо-абруцкая овчарка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Миниатюрная американская овчарка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Немецкая овчарка длинношерстная –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Акита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Аляскинский маламут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Американская акита-1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Немецкий шпиц той (померанский) - </w:t>
      </w:r>
      <w:r w:rsidR="00105A9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Перуанская голая собака малая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Самоед-1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Сиба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Сибирский хаски – 2</w:t>
      </w:r>
    </w:p>
    <w:p w14:paraId="48EEC426" w14:textId="0B891290" w:rsidR="00105A96" w:rsidRDefault="009C65A7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Фараонова собака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11-00 Такса кроличья гладкошерстная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Такса кроличья жесткошерстная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Такса миниатюрная гладкошерстная </w:t>
      </w:r>
      <w:r w:rsidR="00105A9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–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 3</w:t>
      </w:r>
    </w:p>
    <w:p w14:paraId="03394CF7" w14:textId="77777777" w:rsidR="009C65A7" w:rsidRDefault="00105A96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Такса миниатюрная 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жесткошерстная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 - 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Такса стандартная гладкошерстная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Далматин-1 </w:t>
      </w:r>
    </w:p>
    <w:p w14:paraId="07BC2ED6" w14:textId="77777777" w:rsidR="009C65A7" w:rsidRDefault="009C65A7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Веймаранер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Ирландский красный сеттер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Английский кокер спаниель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Золотистый ретривер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Лабрадор ретривер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Лаготто романьоло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Венгерская борзая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Уиппет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11-30 Американский булли покет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Аффенпинчер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Цвергшнауцер 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Бордоский дог -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Бульдог -5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Бурбуль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12-00 Доберман -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Леонбергер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Майорский мастиф (Ка де бо)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Немецкий дог палевый, тигровый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Немецкий дог чёрный, мраморный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Ризеншнауцер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Ротвейлер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Тибетский мастиф-6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12-30 Бишон фризе 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Кавалер кинг чарльз спаниель-5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Китайская хохлатая собака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Континентальный той спаниель (папийон - фален) папийон -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Мальтезе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Мопс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lastRenderedPageBreak/>
        <w:t>Пудель миниатюрный коричневый, чёрный, белый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Пудель миниатюрный серый, абрикосовый, красный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Пудель той коричневый, чёрный, белый, серебристый, абрикосовый, красный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Русский той длинношерстный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13-00 Французский бульдог -4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гладкошерстная 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длинношерстная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Ши тцу – 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Американский стаффордширский терьер -</w:t>
      </w: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13-30 Бультерьер миниатюрный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Бультерьер стандартный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Джек рассел терьер -4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Йоркширский терьер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Керри блю терьер-1</w:t>
      </w:r>
    </w:p>
    <w:p w14:paraId="45624C2E" w14:textId="6CE4C1BC" w:rsidR="00E406F6" w:rsidRPr="00E406F6" w:rsidRDefault="009C65A7" w:rsidP="00E406F6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Норвич</w:t>
      </w:r>
      <w:proofErr w:type="spellEnd"/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 xml:space="preserve"> терьер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Скотч терьер (шотландский терьер)-1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Стаффордширский бультерьер 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Установление стандарту породы 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Кангальская овчарка -1</w:t>
      </w:r>
    </w:p>
    <w:p w14:paraId="35953BE1" w14:textId="67114C03" w:rsidR="006F7EA4" w:rsidRDefault="00000000"/>
    <w:p w14:paraId="1D9DFDFC" w14:textId="51257FCB" w:rsidR="00E406F6" w:rsidRDefault="00E406F6"/>
    <w:p w14:paraId="26A46105" w14:textId="0B2AC13B" w:rsidR="00E406F6" w:rsidRDefault="00E406F6"/>
    <w:p w14:paraId="7EDCFF45" w14:textId="77777777" w:rsidR="00A77C28" w:rsidRDefault="00E406F6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РИНГ 2 САС групп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ГАВРИЛОВА ЯНА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10-00 Тайский риджбек (+Speciality) -1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Акита-2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Американская акита(+Speciality) -1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Перуанская голая собака малая (+Speciality) -1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Аляскинский маламут(+Speciality) -5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Самоед (+Speciality) -5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10-30 Сиба (+Speciality)-4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Сибирский хаски (+Speciality) -2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Якутская лайка-1</w:t>
      </w:r>
    </w:p>
    <w:p w14:paraId="537282CF" w14:textId="0CD1A597" w:rsidR="00BC0B8F" w:rsidRPr="00EE1476" w:rsidRDefault="00A77C28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Немецкий шпиц </w:t>
      </w:r>
      <w:r w:rsidR="00BC0B8F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–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 1</w:t>
      </w:r>
    </w:p>
    <w:p w14:paraId="3BE8702B" w14:textId="77777777" w:rsidR="00BC0B8F" w:rsidRDefault="00BC0B8F" w:rsidP="00E406F6">
      <w:pP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</w:pP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Фараонова собака-1</w:t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Бэст 5 группы</w:t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11-00 Вест хайленд уайт терьер (+Speciality) -6</w:t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A77C28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11-10 </w:t>
      </w:r>
      <w:r w:rsidR="00E406F6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Австралийская овчарка-3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Бордер колли-1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Бородатый колли –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Мареммо-абруцкая овчарка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Миниатюрная американская овчарка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Немецкая овчарка длинношерстная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Польская подгалянская овчарка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Шелти- 1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11-30 Вельш корги пемброк- 15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Бест 1 группы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12-00 Американский стаффордширский терьер -</w:t>
      </w:r>
      <w:r w:rsidRPr="00BC0B8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Бультерьер миниатюрный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Джек рассел терьер-3</w:t>
      </w:r>
    </w:p>
    <w:p w14:paraId="54FEEFA1" w14:textId="7A1355D1" w:rsidR="00E406F6" w:rsidRPr="00E406F6" w:rsidRDefault="00BC0B8F" w:rsidP="00E406F6">
      <w:pPr>
        <w:rPr>
          <w:rFonts w:ascii="Times New Roman" w:eastAsia="Times New Roman" w:hAnsi="Times New Roman" w:cs="Times New Roman"/>
          <w:lang w:eastAsia="en-GB"/>
        </w:rPr>
      </w:pPr>
      <w:r w:rsidRPr="00BC0B8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Норвич терьер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Йоркширский терьер (+Speciality)-1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Керри блю терьер (+Speciality)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Скотч терьер (шотландский терьер (+Speciality) -4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lastRenderedPageBreak/>
        <w:t>Эрдельтерьер (+Speciality)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12-30 Стаффордширский бультерьер (+Speciality) -11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Бест 3 группы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13-00 Американский булли покет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Аффенпинчер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Бернский зенненхунд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Боксер (+Speciality)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Бордоский дог (+Speciality)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Бульдог (+Speciality) -6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Доберман (+Speciality) -</w:t>
      </w:r>
      <w:r w:rsidRPr="00BC0B8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7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13-30 Итальянский кане корсо (+Speciality)-4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Леонбергер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Майорский мастиф (Ка де бо)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Немецкий дог палевый, тигровый (+Speciality)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Немецкий дог чёрный, мраморный (+Speciality)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 xml:space="preserve">Ризеншнауцер чёрный - </w:t>
      </w:r>
      <w:r w:rsidRPr="00BC0B8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Ротвейлер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Цвергпинчер- 1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Цвергшнауцер -3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Тибетский мастиф- 3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Бест 2 группы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14-00 Кавалер кинг чарльз спаниель - 5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Бишон фризе -2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Бостон терьер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Китайская хохлатая собака - 1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Континентальный той спаниель (папийон - фален) папийон -</w:t>
      </w:r>
      <w:r w:rsidRPr="00BC0B8F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3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Пудель миниатюрный коричневый, чёрный, белый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Пудель миниатюрный серебристый,абрикосовый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Пудель той коричневый, чёрный, белый, серебристый, абрикосовый, красный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Русский той длинношерстный -1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14-30 Тибетский терьер (+Speciality)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Французский бульдог (+Speciality) -8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гладкошерстная - 2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длинношерстная - 5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Ши тцу (+Speciality) - 4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Бест 9 группы</w:t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E406F6"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15-30 Племсмотр</w:t>
      </w:r>
    </w:p>
    <w:p w14:paraId="0243A1B2" w14:textId="533BE78D" w:rsidR="00E406F6" w:rsidRDefault="00E406F6"/>
    <w:p w14:paraId="3C2EF3ED" w14:textId="70508D8E" w:rsidR="00E406F6" w:rsidRDefault="00E406F6"/>
    <w:p w14:paraId="5D538535" w14:textId="682A2F92" w:rsidR="00E406F6" w:rsidRDefault="00E406F6"/>
    <w:p w14:paraId="356FF4C4" w14:textId="230DDF4B" w:rsidR="00E406F6" w:rsidRDefault="00E406F6"/>
    <w:p w14:paraId="03E661E5" w14:textId="4B2A13D0" w:rsidR="00E406F6" w:rsidRPr="00E406F6" w:rsidRDefault="00E406F6" w:rsidP="00E406F6">
      <w:pPr>
        <w:rPr>
          <w:rFonts w:ascii="Times New Roman" w:eastAsia="Times New Roman" w:hAnsi="Times New Roman" w:cs="Times New Roman"/>
          <w:lang w:eastAsia="en-GB"/>
        </w:rPr>
      </w:pP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РИНГ 3 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МАРКОВ ВАСИЛИЙ 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10-00 ВЕСТ ХАЙЛЕНД УАЙТ ТЕРЬЕР (МОНО) -11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10-30 ВЕЛЬШ КОРГИ КАРДИГАН (МОНО) -12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11-00 ТАЙСКИЙ РИДЖБЕК (МОНО) – 8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11-30 РИЗЕНШНАУЦЕР (МОНО) – 4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A77C28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 xml:space="preserve">11-40 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Г/Ш (МОНО) -9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ЧИХУАХУА Д/Ш (МОНО) -7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12-30 ДОБЕРМАН (МОНО) -</w:t>
      </w:r>
      <w:r w:rsidR="00EE1476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23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13-30 ТИБЕТСКИЙ МАСТИФ (МОНО)-11</w:t>
      </w:r>
      <w:r w:rsidRPr="00EE147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="00A77C28" w:rsidRPr="00EE147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>14-00</w:t>
      </w:r>
      <w:r w:rsidR="00A77C28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val="ru-RU" w:eastAsia="en-GB"/>
        </w:rPr>
        <w:t xml:space="preserve"> 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Установление стандарту породы</w:t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lang w:eastAsia="en-GB"/>
        </w:rPr>
        <w:br/>
      </w:r>
      <w:r w:rsidRPr="00E406F6">
        <w:rPr>
          <w:rFonts w:ascii="Verdana" w:eastAsia="Times New Roman" w:hAnsi="Verdana" w:cs="Times New Roman"/>
          <w:color w:val="000000"/>
          <w:sz w:val="22"/>
          <w:szCs w:val="22"/>
          <w:shd w:val="clear" w:color="auto" w:fill="F6F9F6"/>
          <w:lang w:eastAsia="en-GB"/>
        </w:rPr>
        <w:t>Кангальская овчарка-1</w:t>
      </w:r>
    </w:p>
    <w:p w14:paraId="663BFCC9" w14:textId="77777777" w:rsidR="00E406F6" w:rsidRPr="008C083A" w:rsidRDefault="00E406F6">
      <w:pPr>
        <w:rPr>
          <w:lang w:val="ru-RU"/>
        </w:rPr>
      </w:pPr>
    </w:p>
    <w:sectPr w:rsidR="00E406F6" w:rsidRPr="008C083A" w:rsidSect="00E406F6">
      <w:pgSz w:w="11906" w:h="16838"/>
      <w:pgMar w:top="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F6"/>
    <w:rsid w:val="00105A96"/>
    <w:rsid w:val="00246E27"/>
    <w:rsid w:val="002B14E6"/>
    <w:rsid w:val="008C083A"/>
    <w:rsid w:val="008F7D1F"/>
    <w:rsid w:val="009C65A7"/>
    <w:rsid w:val="00A25390"/>
    <w:rsid w:val="00A77C28"/>
    <w:rsid w:val="00BC0B8F"/>
    <w:rsid w:val="00E406F6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376C"/>
  <w15:chartTrackingRefBased/>
  <w15:docId w15:val="{7180AB45-8A95-744B-BA06-A5DE3A5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Kozmina, Natalia</dc:creator>
  <cp:keywords/>
  <dc:description/>
  <cp:lastModifiedBy>Нелли Смирнова</cp:lastModifiedBy>
  <cp:revision>2</cp:revision>
  <cp:lastPrinted>2022-09-02T06:32:00Z</cp:lastPrinted>
  <dcterms:created xsi:type="dcterms:W3CDTF">2022-09-02T13:01:00Z</dcterms:created>
  <dcterms:modified xsi:type="dcterms:W3CDTF">2022-09-02T13:01:00Z</dcterms:modified>
</cp:coreProperties>
</file>