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5EC5" w14:textId="77777777" w:rsidR="001A62BB" w:rsidRPr="001A62BB" w:rsidRDefault="000C2EFF" w:rsidP="001A62BB">
      <w:pPr>
        <w:spacing w:before="120"/>
        <w:jc w:val="center"/>
        <w:rPr>
          <w:rFonts w:ascii="Cambria" w:hAnsi="Cambria"/>
          <w:b/>
        </w:rPr>
      </w:pPr>
      <w:r w:rsidRPr="00123102">
        <w:rPr>
          <w:rFonts w:ascii="Cambria" w:hAnsi="Cambria"/>
          <w:bCs/>
          <w:iCs/>
          <w:sz w:val="22"/>
          <w:szCs w:val="22"/>
        </w:rPr>
        <w:t xml:space="preserve">        </w:t>
      </w:r>
      <w:r w:rsidR="001A62BB" w:rsidRPr="001A62BB">
        <w:rPr>
          <w:rFonts w:ascii="Cambria" w:hAnsi="Cambria"/>
          <w:b/>
        </w:rPr>
        <w:t>СОГЛАСИЕ НА ОБРАБОТКУ ПЕРСОНАЛЬНЫХ ДАННЫХ</w:t>
      </w:r>
    </w:p>
    <w:p w14:paraId="305C9704" w14:textId="77777777" w:rsidR="001A62BB" w:rsidRPr="001A62BB" w:rsidRDefault="001A62BB" w:rsidP="001A62BB">
      <w:pPr>
        <w:spacing w:before="120"/>
        <w:rPr>
          <w:rFonts w:ascii="Cambria" w:hAnsi="Cambria"/>
          <w:bCs/>
          <w:sz w:val="20"/>
          <w:szCs w:val="20"/>
        </w:rPr>
      </w:pPr>
    </w:p>
    <w:p w14:paraId="6B1A3A36" w14:textId="4AE3F791" w:rsidR="001A62BB" w:rsidRPr="001A62BB" w:rsidRDefault="001A62BB" w:rsidP="001A62BB">
      <w:pPr>
        <w:spacing w:before="120"/>
        <w:rPr>
          <w:rFonts w:ascii="Cambria" w:hAnsi="Cambria"/>
          <w:bCs/>
          <w:sz w:val="20"/>
          <w:szCs w:val="20"/>
        </w:rPr>
      </w:pPr>
      <w:r w:rsidRPr="001A62BB">
        <w:rPr>
          <w:rFonts w:ascii="Cambria" w:hAnsi="Cambria"/>
          <w:bCs/>
          <w:sz w:val="20"/>
          <w:szCs w:val="20"/>
        </w:rPr>
        <w:t xml:space="preserve">Я, </w:t>
      </w:r>
      <w:r w:rsidR="002B3592">
        <w:rPr>
          <w:rFonts w:ascii="Cambria" w:hAnsi="Cambria"/>
          <w:bCs/>
          <w:sz w:val="20"/>
          <w:szCs w:val="20"/>
        </w:rPr>
        <w:t xml:space="preserve">владелец </w:t>
      </w:r>
      <w:r w:rsidR="002B3592" w:rsidRPr="002B3592">
        <w:rPr>
          <w:rFonts w:ascii="Cambria" w:hAnsi="Cambria"/>
          <w:b/>
          <w:bCs/>
          <w:sz w:val="20"/>
          <w:szCs w:val="20"/>
        </w:rPr>
        <w:t>КОБЕЛЯ,</w:t>
      </w:r>
      <w:r w:rsid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68380793" w14:textId="77777777" w:rsidR="001A62BB" w:rsidRPr="001A62BB" w:rsidRDefault="001A62BB" w:rsidP="001A62BB">
      <w:pPr>
        <w:jc w:val="center"/>
        <w:rPr>
          <w:rFonts w:ascii="Cambria" w:hAnsi="Cambria"/>
          <w:sz w:val="20"/>
          <w:szCs w:val="20"/>
        </w:rPr>
      </w:pPr>
      <w:r w:rsidRPr="001A62BB">
        <w:rPr>
          <w:rFonts w:ascii="Cambria" w:hAnsi="Cambria"/>
          <w:sz w:val="20"/>
          <w:szCs w:val="20"/>
        </w:rPr>
        <w:t>(Ф.И.О.)</w:t>
      </w:r>
    </w:p>
    <w:p w14:paraId="280C389D" w14:textId="5B0BA742" w:rsidR="002B3592" w:rsidRPr="001A62BB" w:rsidRDefault="002B3592" w:rsidP="002B3592">
      <w:pPr>
        <w:spacing w:before="120"/>
        <w:rPr>
          <w:rFonts w:ascii="Cambria" w:hAnsi="Cambria"/>
          <w:bCs/>
          <w:sz w:val="20"/>
          <w:szCs w:val="20"/>
        </w:rPr>
      </w:pPr>
      <w:r>
        <w:rPr>
          <w:rFonts w:ascii="Cambria" w:hAnsi="Cambria"/>
          <w:bCs/>
          <w:sz w:val="20"/>
          <w:szCs w:val="20"/>
        </w:rPr>
        <w:t xml:space="preserve">и я, владелец </w:t>
      </w:r>
      <w:proofErr w:type="gramStart"/>
      <w:r w:rsidRPr="002B3592">
        <w:rPr>
          <w:rFonts w:ascii="Cambria" w:hAnsi="Cambria"/>
          <w:b/>
          <w:bCs/>
          <w:sz w:val="20"/>
          <w:szCs w:val="20"/>
        </w:rPr>
        <w:t>СУКИ</w:t>
      </w:r>
      <w:r w:rsidR="001A62BB" w:rsidRPr="001A62BB">
        <w:rPr>
          <w:rFonts w:ascii="Cambria" w:hAnsi="Cambria"/>
          <w:bCs/>
          <w:sz w:val="20"/>
          <w:szCs w:val="20"/>
        </w:rPr>
        <w:t>,</w:t>
      </w:r>
      <w:r>
        <w:rPr>
          <w:rFonts w:ascii="Cambria" w:hAnsi="Cambria"/>
          <w:bCs/>
          <w:sz w:val="20"/>
          <w:szCs w:val="20"/>
        </w:rPr>
        <w:t xml:space="preserve"> </w:t>
      </w:r>
      <w:r w:rsidRPr="002B3592">
        <w:rPr>
          <w:rFonts w:ascii="Cambria" w:hAnsi="Cambria"/>
          <w:bCs/>
          <w:sz w:val="20"/>
          <w:szCs w:val="20"/>
          <w:u w:val="single"/>
        </w:rPr>
        <w:t xml:space="preserve"> </w:t>
      </w:r>
      <w:r w:rsidRPr="001A62BB">
        <w:rPr>
          <w:rFonts w:ascii="Cambria" w:hAnsi="Cambria"/>
          <w:bCs/>
          <w:sz w:val="20"/>
          <w:szCs w:val="20"/>
          <w:u w:val="single"/>
        </w:rPr>
        <w:tab/>
      </w:r>
      <w:proofErr w:type="gramEnd"/>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77E4BA12" w14:textId="77777777" w:rsidR="002B3592" w:rsidRPr="001A62BB" w:rsidRDefault="002B3592" w:rsidP="002B3592">
      <w:pPr>
        <w:jc w:val="center"/>
        <w:rPr>
          <w:rFonts w:ascii="Cambria" w:hAnsi="Cambria"/>
          <w:sz w:val="20"/>
          <w:szCs w:val="20"/>
        </w:rPr>
      </w:pPr>
      <w:r w:rsidRPr="001A62BB">
        <w:rPr>
          <w:rFonts w:ascii="Cambria" w:hAnsi="Cambria"/>
          <w:sz w:val="20"/>
          <w:szCs w:val="20"/>
        </w:rPr>
        <w:t>(Ф.И.О.)</w:t>
      </w:r>
    </w:p>
    <w:p w14:paraId="258122EA" w14:textId="3604369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w:t>
      </w:r>
      <w:r w:rsidR="002B3592">
        <w:rPr>
          <w:rFonts w:ascii="Cambria" w:hAnsi="Cambria"/>
          <w:bCs/>
          <w:sz w:val="20"/>
          <w:szCs w:val="20"/>
        </w:rPr>
        <w:t>ем</w:t>
      </w:r>
      <w:r w:rsidRPr="001A62BB">
        <w:rPr>
          <w:rFonts w:ascii="Cambria" w:hAnsi="Cambria"/>
          <w:bCs/>
          <w:sz w:val="20"/>
          <w:szCs w:val="20"/>
        </w:rPr>
        <w:t xml:space="preserve"> свое согласие на обработку в Союзе общественных кинологических организаций – Российская кинологическая федерация (ОГРН: 1037700259046)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66253CFA" w14:textId="7854D2F2" w:rsidR="001A62BB" w:rsidRPr="001A62BB" w:rsidRDefault="002B3592" w:rsidP="001A62BB">
      <w:pPr>
        <w:spacing w:before="120"/>
        <w:jc w:val="both"/>
        <w:rPr>
          <w:rFonts w:ascii="Cambria" w:hAnsi="Cambria"/>
          <w:bCs/>
          <w:sz w:val="20"/>
          <w:szCs w:val="20"/>
        </w:rPr>
      </w:pPr>
      <w:r>
        <w:rPr>
          <w:rFonts w:ascii="Cambria" w:hAnsi="Cambria"/>
          <w:bCs/>
          <w:sz w:val="20"/>
          <w:szCs w:val="20"/>
        </w:rPr>
        <w:t>Даем</w:t>
      </w:r>
      <w:r w:rsidR="001A62BB" w:rsidRPr="001A62BB">
        <w:rPr>
          <w:rFonts w:ascii="Cambria" w:hAnsi="Cambria"/>
          <w:bCs/>
          <w:sz w:val="20"/>
          <w:szCs w:val="20"/>
        </w:rPr>
        <w:t xml:space="preserve">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w:t>
      </w:r>
      <w:proofErr w:type="spellStart"/>
      <w:r w:rsidR="001A62BB" w:rsidRPr="001A62BB">
        <w:rPr>
          <w:rFonts w:ascii="Cambria" w:hAnsi="Cambria"/>
          <w:bCs/>
          <w:sz w:val="20"/>
          <w:szCs w:val="20"/>
        </w:rPr>
        <w:t>Cynologique</w:t>
      </w:r>
      <w:proofErr w:type="spellEnd"/>
      <w:r w:rsidR="001A62BB" w:rsidRPr="001A62BB">
        <w:rPr>
          <w:rFonts w:ascii="Cambria" w:hAnsi="Cambria"/>
          <w:bCs/>
          <w:sz w:val="20"/>
          <w:szCs w:val="20"/>
        </w:rPr>
        <w:t xml:space="preserve"> </w:t>
      </w:r>
      <w:proofErr w:type="spellStart"/>
      <w:r w:rsidR="001A62BB" w:rsidRPr="001A62BB">
        <w:rPr>
          <w:rFonts w:ascii="Cambria" w:hAnsi="Cambria"/>
          <w:bCs/>
          <w:sz w:val="20"/>
          <w:szCs w:val="20"/>
        </w:rPr>
        <w:t>Internationale</w:t>
      </w:r>
      <w:proofErr w:type="spellEnd"/>
      <w:r w:rsidR="001A62BB" w:rsidRPr="001A62BB">
        <w:rPr>
          <w:rFonts w:ascii="Cambria" w:hAnsi="Cambria"/>
          <w:bCs/>
          <w:sz w:val="20"/>
          <w:szCs w:val="20"/>
        </w:rPr>
        <w:t xml:space="preserve"> (FCI).</w:t>
      </w:r>
    </w:p>
    <w:p w14:paraId="3DA13815" w14:textId="2CC9A95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Настоящее согласие предоставляется на осуществление в отношении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2B3592">
        <w:rPr>
          <w:rFonts w:ascii="Cambria" w:hAnsi="Cambria"/>
          <w:bCs/>
          <w:sz w:val="20"/>
          <w:szCs w:val="20"/>
        </w:rPr>
        <w:t>, трансграничную передачу</w:t>
      </w:r>
      <w:r w:rsidRPr="001A62BB">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2B3592" w:rsidRPr="001A62BB">
        <w:rPr>
          <w:rFonts w:ascii="Cambria" w:hAnsi="Cambria"/>
          <w:bCs/>
          <w:sz w:val="20"/>
          <w:szCs w:val="20"/>
        </w:rPr>
        <w:t>Интернет-ресурсах</w:t>
      </w:r>
      <w:r w:rsidRPr="001A62BB">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w:t>
      </w:r>
      <w:proofErr w:type="spellStart"/>
      <w:r w:rsidRPr="001A62BB">
        <w:rPr>
          <w:rFonts w:ascii="Cambria" w:hAnsi="Cambria"/>
          <w:bCs/>
          <w:sz w:val="20"/>
          <w:szCs w:val="20"/>
        </w:rPr>
        <w:t>Cynologique</w:t>
      </w:r>
      <w:proofErr w:type="spellEnd"/>
      <w:r w:rsidRPr="001A62BB">
        <w:rPr>
          <w:rFonts w:ascii="Cambria" w:hAnsi="Cambria"/>
          <w:bCs/>
          <w:sz w:val="20"/>
          <w:szCs w:val="20"/>
        </w:rPr>
        <w:t xml:space="preserve"> </w:t>
      </w:r>
      <w:proofErr w:type="spellStart"/>
      <w:r w:rsidRPr="001A62BB">
        <w:rPr>
          <w:rFonts w:ascii="Cambria" w:hAnsi="Cambria"/>
          <w:bCs/>
          <w:sz w:val="20"/>
          <w:szCs w:val="20"/>
        </w:rPr>
        <w:t>Internationale</w:t>
      </w:r>
      <w:proofErr w:type="spellEnd"/>
      <w:r w:rsidRPr="001A62BB">
        <w:rPr>
          <w:rFonts w:ascii="Cambria" w:hAnsi="Cambria"/>
          <w:bCs/>
          <w:sz w:val="20"/>
          <w:szCs w:val="20"/>
        </w:rPr>
        <w:t xml:space="preserve"> (FCI).</w:t>
      </w:r>
    </w:p>
    <w:p w14:paraId="6CF161BB" w14:textId="1800B224" w:rsidR="001A62BB" w:rsidRPr="001A62BB" w:rsidRDefault="002B3592" w:rsidP="001A62BB">
      <w:pPr>
        <w:spacing w:before="120"/>
        <w:jc w:val="both"/>
        <w:rPr>
          <w:rFonts w:ascii="Cambria" w:hAnsi="Cambria"/>
          <w:bCs/>
          <w:sz w:val="20"/>
          <w:szCs w:val="20"/>
        </w:rPr>
      </w:pPr>
      <w:r>
        <w:rPr>
          <w:rFonts w:ascii="Cambria" w:hAnsi="Cambria"/>
          <w:bCs/>
          <w:sz w:val="20"/>
          <w:szCs w:val="20"/>
        </w:rPr>
        <w:t>Мы</w:t>
      </w:r>
      <w:r w:rsidR="001A62BB" w:rsidRPr="001A62BB">
        <w:rPr>
          <w:rFonts w:ascii="Cambria" w:hAnsi="Cambria"/>
          <w:bCs/>
          <w:sz w:val="20"/>
          <w:szCs w:val="20"/>
        </w:rPr>
        <w:t xml:space="preserve"> проинформирован (а), что Союз общественных кинологических организаций – Российская кинологическая федерация гарантирует обработку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033F368D"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2B1C7D31" w14:textId="6DBEC83F"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 xml:space="preserve">Данное согласие может быть отозвано в любой момент по письменному заявлению.  </w:t>
      </w:r>
    </w:p>
    <w:p w14:paraId="7EFB7C98"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14:paraId="10E7C21E" w14:textId="2DA3EE98" w:rsidR="001A62BB" w:rsidRPr="001A62BB" w:rsidRDefault="002B3592" w:rsidP="001A62BB">
      <w:pPr>
        <w:spacing w:before="120"/>
        <w:rPr>
          <w:rFonts w:ascii="Cambria" w:hAnsi="Cambria"/>
          <w:bCs/>
          <w:sz w:val="20"/>
          <w:szCs w:val="20"/>
        </w:rPr>
      </w:pPr>
      <w:r>
        <w:rPr>
          <w:rFonts w:ascii="Cambria" w:hAnsi="Cambria"/>
          <w:bCs/>
          <w:sz w:val="20"/>
          <w:szCs w:val="20"/>
        </w:rPr>
        <w:t xml:space="preserve">Владелец </w:t>
      </w:r>
      <w:r w:rsidRPr="002B3592">
        <w:rPr>
          <w:rFonts w:ascii="Cambria" w:hAnsi="Cambria"/>
          <w:b/>
          <w:bCs/>
          <w:sz w:val="20"/>
          <w:szCs w:val="20"/>
        </w:rPr>
        <w:t>КОБЕЛЯ</w:t>
      </w:r>
      <w:r>
        <w:rPr>
          <w:rFonts w:ascii="Cambria" w:hAnsi="Cambria"/>
          <w:bCs/>
          <w:sz w:val="20"/>
          <w:szCs w:val="20"/>
        </w:rPr>
        <w:t>:</w:t>
      </w:r>
    </w:p>
    <w:p w14:paraId="260EA5C8" w14:textId="77777777" w:rsidR="001A62BB" w:rsidRPr="001A62BB" w:rsidRDefault="001A62BB" w:rsidP="001A62BB">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
    <w:p w14:paraId="1AFABBEE" w14:textId="77777777" w:rsidR="001A62BB" w:rsidRPr="001A62BB" w:rsidRDefault="001A62BB" w:rsidP="001A62BB">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F25B91B" w14:textId="77777777" w:rsidR="002B3592" w:rsidRPr="001A62BB" w:rsidRDefault="002B3592" w:rsidP="002B3592">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14:paraId="553B0C09" w14:textId="18EB575F" w:rsidR="002B3592" w:rsidRPr="001A62BB" w:rsidRDefault="002B3592" w:rsidP="002B3592">
      <w:pPr>
        <w:spacing w:before="120"/>
        <w:rPr>
          <w:rFonts w:ascii="Cambria" w:hAnsi="Cambria"/>
          <w:bCs/>
          <w:sz w:val="20"/>
          <w:szCs w:val="20"/>
        </w:rPr>
      </w:pPr>
      <w:r>
        <w:rPr>
          <w:rFonts w:ascii="Cambria" w:hAnsi="Cambria"/>
          <w:bCs/>
          <w:sz w:val="20"/>
          <w:szCs w:val="20"/>
        </w:rPr>
        <w:t xml:space="preserve">Владелец </w:t>
      </w:r>
      <w:r w:rsidR="0032125D">
        <w:rPr>
          <w:rFonts w:ascii="Cambria" w:hAnsi="Cambria"/>
          <w:b/>
          <w:bCs/>
          <w:sz w:val="20"/>
          <w:szCs w:val="20"/>
        </w:rPr>
        <w:t>СУКИ</w:t>
      </w:r>
      <w:r>
        <w:rPr>
          <w:rFonts w:ascii="Cambria" w:hAnsi="Cambria"/>
          <w:bCs/>
          <w:sz w:val="20"/>
          <w:szCs w:val="20"/>
        </w:rPr>
        <w:t>:</w:t>
      </w:r>
    </w:p>
    <w:p w14:paraId="55499D32" w14:textId="77777777" w:rsidR="002B3592" w:rsidRPr="001A62BB" w:rsidRDefault="002B3592" w:rsidP="002B3592">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
    <w:p w14:paraId="04205E89" w14:textId="77777777" w:rsidR="002B3592" w:rsidRPr="001A62BB" w:rsidRDefault="002B3592" w:rsidP="002B3592">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0085DDF" w14:textId="77777777" w:rsidR="001A62BB" w:rsidRPr="001A62BB" w:rsidRDefault="001A62BB" w:rsidP="001A62BB">
      <w:pPr>
        <w:spacing w:before="120"/>
        <w:rPr>
          <w:rFonts w:ascii="Cambria" w:hAnsi="Cambria"/>
          <w:bCs/>
          <w:sz w:val="20"/>
          <w:szCs w:val="20"/>
        </w:rPr>
      </w:pPr>
    </w:p>
    <w:p w14:paraId="49566283" w14:textId="718CD35C" w:rsidR="0086672F" w:rsidRPr="00123102" w:rsidRDefault="000C2EFF" w:rsidP="000C2EFF">
      <w:pPr>
        <w:jc w:val="both"/>
        <w:rPr>
          <w:rFonts w:ascii="Cambria" w:hAnsi="Cambria"/>
          <w:bCs/>
          <w:iCs/>
          <w:sz w:val="22"/>
          <w:szCs w:val="22"/>
        </w:rPr>
      </w:pPr>
      <w:r w:rsidRPr="00123102">
        <w:rPr>
          <w:rFonts w:ascii="Cambria" w:hAnsi="Cambria"/>
          <w:bCs/>
          <w:iCs/>
          <w:sz w:val="22"/>
          <w:szCs w:val="22"/>
        </w:rPr>
        <w:t xml:space="preserve">                       </w:t>
      </w:r>
    </w:p>
    <w:sectPr w:rsidR="0086672F" w:rsidRPr="00123102" w:rsidSect="001C459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CC0D" w14:textId="77777777" w:rsidR="00F830DC" w:rsidRDefault="00F830DC" w:rsidP="00123102">
      <w:r>
        <w:separator/>
      </w:r>
    </w:p>
  </w:endnote>
  <w:endnote w:type="continuationSeparator" w:id="0">
    <w:p w14:paraId="62F1971C" w14:textId="77777777" w:rsidR="00F830DC" w:rsidRDefault="00F830DC" w:rsidP="0012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1BA3" w14:textId="77777777" w:rsidR="00F830DC" w:rsidRDefault="00F830DC" w:rsidP="00123102">
      <w:r>
        <w:separator/>
      </w:r>
    </w:p>
  </w:footnote>
  <w:footnote w:type="continuationSeparator" w:id="0">
    <w:p w14:paraId="654345FC" w14:textId="77777777" w:rsidR="00F830DC" w:rsidRDefault="00F830DC" w:rsidP="00123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936"/>
    <w:rsid w:val="00023C54"/>
    <w:rsid w:val="00025D12"/>
    <w:rsid w:val="00046216"/>
    <w:rsid w:val="00054EDF"/>
    <w:rsid w:val="00077E97"/>
    <w:rsid w:val="000C2EFF"/>
    <w:rsid w:val="000D5234"/>
    <w:rsid w:val="00103138"/>
    <w:rsid w:val="00123102"/>
    <w:rsid w:val="00130794"/>
    <w:rsid w:val="00140E50"/>
    <w:rsid w:val="00157321"/>
    <w:rsid w:val="00163478"/>
    <w:rsid w:val="001825AD"/>
    <w:rsid w:val="00185C4D"/>
    <w:rsid w:val="001A62BB"/>
    <w:rsid w:val="001C4596"/>
    <w:rsid w:val="001E07CB"/>
    <w:rsid w:val="001F0325"/>
    <w:rsid w:val="001F4BB9"/>
    <w:rsid w:val="00221863"/>
    <w:rsid w:val="002230D8"/>
    <w:rsid w:val="0022584C"/>
    <w:rsid w:val="002B0B01"/>
    <w:rsid w:val="002B3592"/>
    <w:rsid w:val="002D3F14"/>
    <w:rsid w:val="003135B8"/>
    <w:rsid w:val="0032125D"/>
    <w:rsid w:val="00323904"/>
    <w:rsid w:val="00331562"/>
    <w:rsid w:val="00351AC5"/>
    <w:rsid w:val="00357552"/>
    <w:rsid w:val="00376FA7"/>
    <w:rsid w:val="00384889"/>
    <w:rsid w:val="00386783"/>
    <w:rsid w:val="003C2DE0"/>
    <w:rsid w:val="003D76A3"/>
    <w:rsid w:val="003E0086"/>
    <w:rsid w:val="003E113E"/>
    <w:rsid w:val="003E2E26"/>
    <w:rsid w:val="003E66A1"/>
    <w:rsid w:val="003F499E"/>
    <w:rsid w:val="00412633"/>
    <w:rsid w:val="004538E3"/>
    <w:rsid w:val="00455419"/>
    <w:rsid w:val="0045764C"/>
    <w:rsid w:val="004732A6"/>
    <w:rsid w:val="00482A46"/>
    <w:rsid w:val="004865F9"/>
    <w:rsid w:val="00491DA2"/>
    <w:rsid w:val="004A38C9"/>
    <w:rsid w:val="004A3D1E"/>
    <w:rsid w:val="004B6ED3"/>
    <w:rsid w:val="004C2F24"/>
    <w:rsid w:val="004C449E"/>
    <w:rsid w:val="004E094D"/>
    <w:rsid w:val="004E459A"/>
    <w:rsid w:val="00507A20"/>
    <w:rsid w:val="00513DCE"/>
    <w:rsid w:val="00540216"/>
    <w:rsid w:val="0054169F"/>
    <w:rsid w:val="0054728E"/>
    <w:rsid w:val="0055024E"/>
    <w:rsid w:val="0055683D"/>
    <w:rsid w:val="00560807"/>
    <w:rsid w:val="005A0149"/>
    <w:rsid w:val="005B4ED8"/>
    <w:rsid w:val="005E29B6"/>
    <w:rsid w:val="005F51D0"/>
    <w:rsid w:val="0061595E"/>
    <w:rsid w:val="006169F3"/>
    <w:rsid w:val="00667C3B"/>
    <w:rsid w:val="00692450"/>
    <w:rsid w:val="006B28FD"/>
    <w:rsid w:val="006B667A"/>
    <w:rsid w:val="006D26EC"/>
    <w:rsid w:val="007011C6"/>
    <w:rsid w:val="007065AD"/>
    <w:rsid w:val="00721973"/>
    <w:rsid w:val="00766D4C"/>
    <w:rsid w:val="007775B1"/>
    <w:rsid w:val="00790B1A"/>
    <w:rsid w:val="007A22D8"/>
    <w:rsid w:val="007A7010"/>
    <w:rsid w:val="007B2B54"/>
    <w:rsid w:val="007C7768"/>
    <w:rsid w:val="007F7587"/>
    <w:rsid w:val="00831587"/>
    <w:rsid w:val="00842493"/>
    <w:rsid w:val="0085015E"/>
    <w:rsid w:val="0086672F"/>
    <w:rsid w:val="008678CF"/>
    <w:rsid w:val="00896D97"/>
    <w:rsid w:val="008B50EB"/>
    <w:rsid w:val="008E0238"/>
    <w:rsid w:val="008E123E"/>
    <w:rsid w:val="008E39C1"/>
    <w:rsid w:val="008E3E07"/>
    <w:rsid w:val="008E45BE"/>
    <w:rsid w:val="008F6096"/>
    <w:rsid w:val="00915E25"/>
    <w:rsid w:val="00974936"/>
    <w:rsid w:val="0099408B"/>
    <w:rsid w:val="009A088D"/>
    <w:rsid w:val="009A36DC"/>
    <w:rsid w:val="009A5382"/>
    <w:rsid w:val="009D3B16"/>
    <w:rsid w:val="009E29B4"/>
    <w:rsid w:val="009E401E"/>
    <w:rsid w:val="009F2544"/>
    <w:rsid w:val="009F6EE8"/>
    <w:rsid w:val="00A55B5E"/>
    <w:rsid w:val="00A63173"/>
    <w:rsid w:val="00A74717"/>
    <w:rsid w:val="00A76214"/>
    <w:rsid w:val="00A81379"/>
    <w:rsid w:val="00AA4C57"/>
    <w:rsid w:val="00AB424F"/>
    <w:rsid w:val="00AC6C51"/>
    <w:rsid w:val="00AE3B79"/>
    <w:rsid w:val="00AF360F"/>
    <w:rsid w:val="00AF4538"/>
    <w:rsid w:val="00AF4DDB"/>
    <w:rsid w:val="00B475CE"/>
    <w:rsid w:val="00B618EF"/>
    <w:rsid w:val="00B73E3D"/>
    <w:rsid w:val="00B92051"/>
    <w:rsid w:val="00B92705"/>
    <w:rsid w:val="00BB2D91"/>
    <w:rsid w:val="00BC7EBC"/>
    <w:rsid w:val="00BE1ACB"/>
    <w:rsid w:val="00BE6959"/>
    <w:rsid w:val="00BF7B5A"/>
    <w:rsid w:val="00C07331"/>
    <w:rsid w:val="00C11CAA"/>
    <w:rsid w:val="00C55EC9"/>
    <w:rsid w:val="00C6244C"/>
    <w:rsid w:val="00C652C8"/>
    <w:rsid w:val="00C737CD"/>
    <w:rsid w:val="00C75222"/>
    <w:rsid w:val="00CA3F91"/>
    <w:rsid w:val="00CB69AA"/>
    <w:rsid w:val="00CC40D1"/>
    <w:rsid w:val="00CE1659"/>
    <w:rsid w:val="00D2078D"/>
    <w:rsid w:val="00D400A2"/>
    <w:rsid w:val="00D41267"/>
    <w:rsid w:val="00D45B53"/>
    <w:rsid w:val="00D750E6"/>
    <w:rsid w:val="00D8683C"/>
    <w:rsid w:val="00DB3AEA"/>
    <w:rsid w:val="00DC2FEA"/>
    <w:rsid w:val="00DC6BBC"/>
    <w:rsid w:val="00DD0D72"/>
    <w:rsid w:val="00DD0EEA"/>
    <w:rsid w:val="00DD6D66"/>
    <w:rsid w:val="00DE4B5B"/>
    <w:rsid w:val="00DE7D7C"/>
    <w:rsid w:val="00DF2D17"/>
    <w:rsid w:val="00E3666D"/>
    <w:rsid w:val="00E45680"/>
    <w:rsid w:val="00E634C2"/>
    <w:rsid w:val="00E9232B"/>
    <w:rsid w:val="00E941B2"/>
    <w:rsid w:val="00EA4309"/>
    <w:rsid w:val="00EB4641"/>
    <w:rsid w:val="00EB65E8"/>
    <w:rsid w:val="00EC74B8"/>
    <w:rsid w:val="00EE66A5"/>
    <w:rsid w:val="00F17C1D"/>
    <w:rsid w:val="00F23319"/>
    <w:rsid w:val="00F5225B"/>
    <w:rsid w:val="00F77E1A"/>
    <w:rsid w:val="00F830DC"/>
    <w:rsid w:val="00F93723"/>
    <w:rsid w:val="00FA06C4"/>
    <w:rsid w:val="00FA7B45"/>
    <w:rsid w:val="00FB1058"/>
    <w:rsid w:val="00FC0CF7"/>
    <w:rsid w:val="00FC2384"/>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D8CD2"/>
  <w15:chartTrackingRefBased/>
  <w15:docId w15:val="{767FE011-0676-42E5-ADCA-88DF9C65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2F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2FEA"/>
    <w:rPr>
      <w:rFonts w:cs="Times New Roman"/>
      <w:color w:val="0000FF"/>
      <w:u w:val="single"/>
    </w:rPr>
  </w:style>
  <w:style w:type="table" w:styleId="a4">
    <w:name w:val="Table Grid"/>
    <w:basedOn w:val="a1"/>
    <w:rsid w:val="00DC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3102"/>
    <w:pPr>
      <w:tabs>
        <w:tab w:val="center" w:pos="4677"/>
        <w:tab w:val="right" w:pos="9355"/>
      </w:tabs>
    </w:pPr>
  </w:style>
  <w:style w:type="character" w:customStyle="1" w:styleId="a6">
    <w:name w:val="Верхний колонтитул Знак"/>
    <w:link w:val="a5"/>
    <w:rsid w:val="00123102"/>
    <w:rPr>
      <w:sz w:val="24"/>
      <w:szCs w:val="24"/>
    </w:rPr>
  </w:style>
  <w:style w:type="paragraph" w:styleId="a7">
    <w:name w:val="footer"/>
    <w:basedOn w:val="a"/>
    <w:link w:val="a8"/>
    <w:rsid w:val="00123102"/>
    <w:pPr>
      <w:tabs>
        <w:tab w:val="center" w:pos="4677"/>
        <w:tab w:val="right" w:pos="9355"/>
      </w:tabs>
    </w:pPr>
  </w:style>
  <w:style w:type="character" w:customStyle="1" w:styleId="a8">
    <w:name w:val="Нижний колонтитул Знак"/>
    <w:link w:val="a7"/>
    <w:rsid w:val="00123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3246</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Svyat Yakovlev</cp:lastModifiedBy>
  <cp:revision>5</cp:revision>
  <cp:lastPrinted>2011-05-20T13:52:00Z</cp:lastPrinted>
  <dcterms:created xsi:type="dcterms:W3CDTF">2019-12-16T13:33:00Z</dcterms:created>
  <dcterms:modified xsi:type="dcterms:W3CDTF">2021-08-30T08:57:00Z</dcterms:modified>
</cp:coreProperties>
</file>